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7" w:rsidRPr="00EE1AC8" w:rsidRDefault="000B4CE7" w:rsidP="000B4CE7">
      <w:pPr>
        <w:pStyle w:val="Heading1"/>
        <w:tabs>
          <w:tab w:val="clear" w:pos="10224"/>
          <w:tab w:val="right" w:pos="10440"/>
        </w:tabs>
        <w:ind w:left="540" w:right="72" w:hanging="540"/>
        <w:jc w:val="both"/>
        <w:rPr>
          <w:sz w:val="24"/>
          <w:szCs w:val="26"/>
        </w:rPr>
      </w:pPr>
      <w:bookmarkStart w:id="0" w:name="_GoBack"/>
      <w:bookmarkEnd w:id="0"/>
      <w:r w:rsidRPr="00EE1AC8">
        <w:rPr>
          <w:sz w:val="24"/>
          <w:szCs w:val="26"/>
        </w:rPr>
        <w:t>LESSON</w:t>
      </w:r>
      <w:r w:rsidR="00532A1A" w:rsidRPr="00EE1AC8">
        <w:rPr>
          <w:sz w:val="24"/>
          <w:szCs w:val="26"/>
        </w:rPr>
        <w:t xml:space="preserve"> </w:t>
      </w:r>
      <w:r w:rsidR="00B627F4" w:rsidRPr="00EE1AC8">
        <w:rPr>
          <w:sz w:val="24"/>
          <w:szCs w:val="26"/>
        </w:rPr>
        <w:t>9</w:t>
      </w:r>
      <w:r w:rsidR="00B627F4" w:rsidRPr="00EE1AC8">
        <w:rPr>
          <w:sz w:val="24"/>
          <w:szCs w:val="26"/>
        </w:rPr>
        <w:tab/>
        <w:t>APRIL 28, 2023</w:t>
      </w:r>
    </w:p>
    <w:p w:rsidR="000B4CE7" w:rsidRPr="00EE1AC8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Cs w:val="26"/>
        </w:rPr>
      </w:pPr>
      <w:r w:rsidRPr="00EE1AC8">
        <w:rPr>
          <w:rFonts w:ascii="Arial Narrow" w:hAnsi="Arial Narrow"/>
          <w:b/>
          <w:szCs w:val="26"/>
        </w:rPr>
        <w:t>SUBJECT:</w:t>
      </w:r>
      <w:r w:rsidR="00F067FE" w:rsidRPr="00EE1AC8">
        <w:rPr>
          <w:rFonts w:ascii="Arial Narrow" w:hAnsi="Arial Narrow"/>
          <w:b/>
          <w:szCs w:val="26"/>
        </w:rPr>
        <w:t xml:space="preserve"> </w:t>
      </w:r>
      <w:r w:rsidR="00F67FE4" w:rsidRPr="00EE1AC8">
        <w:rPr>
          <w:rFonts w:ascii="Arial Narrow" w:hAnsi="Arial Narrow"/>
          <w:b/>
          <w:bCs/>
          <w:szCs w:val="26"/>
        </w:rPr>
        <w:t>Faith of a Canaanite</w:t>
      </w:r>
      <w:r w:rsidRPr="00EE1AC8">
        <w:rPr>
          <w:rFonts w:ascii="Arial Narrow" w:hAnsi="Arial Narrow"/>
          <w:b/>
          <w:szCs w:val="26"/>
        </w:rPr>
        <w:tab/>
        <w:t xml:space="preserve">DEVOTIONAL READING: </w:t>
      </w:r>
      <w:r w:rsidR="00F67FE4" w:rsidRPr="00EE1AC8">
        <w:rPr>
          <w:rFonts w:ascii="Arial Narrow" w:hAnsi="Arial Narrow"/>
          <w:b/>
          <w:bCs/>
          <w:szCs w:val="26"/>
        </w:rPr>
        <w:t>Psalm 61:1-8</w:t>
      </w:r>
    </w:p>
    <w:p w:rsidR="000B4CE7" w:rsidRPr="00EE1AC8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Cs w:val="26"/>
        </w:rPr>
      </w:pPr>
      <w:r w:rsidRPr="00EE1AC8">
        <w:rPr>
          <w:rFonts w:ascii="Arial Narrow" w:hAnsi="Arial Narrow"/>
          <w:b/>
          <w:szCs w:val="26"/>
        </w:rPr>
        <w:t>BACKGROUND:</w:t>
      </w:r>
      <w:r w:rsidR="00F067FE" w:rsidRPr="00EE1AC8">
        <w:rPr>
          <w:rFonts w:ascii="Arial Narrow" w:hAnsi="Arial Narrow"/>
          <w:b/>
          <w:szCs w:val="26"/>
        </w:rPr>
        <w:t xml:space="preserve"> </w:t>
      </w:r>
      <w:r w:rsidR="00D533C2" w:rsidRPr="00EE1AC8">
        <w:rPr>
          <w:rFonts w:ascii="Arial Narrow" w:hAnsi="Arial Narrow"/>
          <w:b/>
          <w:bCs/>
          <w:szCs w:val="26"/>
        </w:rPr>
        <w:t>Matthew 15:21-</w:t>
      </w:r>
      <w:r w:rsidR="00F67FE4" w:rsidRPr="00EE1AC8">
        <w:rPr>
          <w:rFonts w:ascii="Arial Narrow" w:hAnsi="Arial Narrow"/>
          <w:b/>
          <w:bCs/>
          <w:szCs w:val="26"/>
        </w:rPr>
        <w:t>28</w:t>
      </w:r>
      <w:r w:rsidRPr="00EE1AC8">
        <w:rPr>
          <w:rFonts w:ascii="Arial Narrow" w:hAnsi="Arial Narrow"/>
          <w:b/>
          <w:szCs w:val="26"/>
        </w:rPr>
        <w:tab/>
        <w:t xml:space="preserve">LESSON: </w:t>
      </w:r>
      <w:r w:rsidR="00D533C2" w:rsidRPr="00EE1AC8">
        <w:rPr>
          <w:rFonts w:ascii="Arial Narrow" w:hAnsi="Arial Narrow"/>
          <w:b/>
          <w:bCs/>
          <w:szCs w:val="26"/>
        </w:rPr>
        <w:t>Matthew 15:21-</w:t>
      </w:r>
      <w:r w:rsidR="00F67FE4" w:rsidRPr="00EE1AC8">
        <w:rPr>
          <w:rFonts w:ascii="Arial Narrow" w:hAnsi="Arial Narrow"/>
          <w:b/>
          <w:bCs/>
          <w:szCs w:val="26"/>
        </w:rPr>
        <w:t>28</w:t>
      </w:r>
    </w:p>
    <w:p w:rsidR="000B4CE7" w:rsidRPr="00EE1AC8" w:rsidRDefault="000B4CE7" w:rsidP="000B4CE7">
      <w:pPr>
        <w:pStyle w:val="BodyTextIndent"/>
        <w:tabs>
          <w:tab w:val="left" w:pos="540"/>
          <w:tab w:val="right" w:pos="10440"/>
        </w:tabs>
        <w:ind w:left="540" w:right="72" w:hanging="540"/>
        <w:rPr>
          <w:sz w:val="24"/>
          <w:szCs w:val="26"/>
        </w:rPr>
      </w:pPr>
      <w:r w:rsidRPr="00EE1AC8">
        <w:rPr>
          <w:sz w:val="24"/>
          <w:szCs w:val="26"/>
        </w:rPr>
        <w:t xml:space="preserve">MEMORY VERSE: </w:t>
      </w:r>
      <w:r w:rsidR="00F67FE4" w:rsidRPr="00EE1AC8">
        <w:rPr>
          <w:sz w:val="24"/>
          <w:szCs w:val="26"/>
        </w:rPr>
        <w:t>Then Jesus said to her, “Woman, you have great faith! Your request is granted.” And her daughter was healed at that moment. Matthew 15:28 NIV</w:t>
      </w:r>
    </w:p>
    <w:p w:rsidR="000B4CE7" w:rsidRPr="00EE1AC8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Cs w:val="26"/>
        </w:rPr>
      </w:pPr>
      <w:r w:rsidRPr="00EE1AC8">
        <w:rPr>
          <w:rFonts w:ascii="Arial Narrow" w:hAnsi="Arial Narrow"/>
          <w:b/>
          <w:szCs w:val="26"/>
        </w:rPr>
        <w:t xml:space="preserve">LESSON AIM: </w:t>
      </w:r>
      <w:r w:rsidR="00D533C2" w:rsidRPr="00EE1AC8">
        <w:rPr>
          <w:rFonts w:ascii="Arial Narrow" w:hAnsi="Arial Narrow"/>
          <w:b/>
          <w:szCs w:val="26"/>
        </w:rPr>
        <w:t>To show how to exercise humility, persistence, and faith in seeking divine favor.</w:t>
      </w:r>
    </w:p>
    <w:p w:rsidR="00C022D4" w:rsidRPr="00291D88" w:rsidRDefault="00C022D4" w:rsidP="00CF0E2A">
      <w:pPr>
        <w:pStyle w:val="Heading2"/>
        <w:tabs>
          <w:tab w:val="clear" w:pos="360"/>
          <w:tab w:val="clear" w:pos="10224"/>
          <w:tab w:val="right" w:pos="10440"/>
        </w:tabs>
        <w:spacing w:before="60"/>
        <w:ind w:left="547" w:right="72" w:hanging="547"/>
        <w:rPr>
          <w:rFonts w:ascii="Arial Black" w:hAnsi="Arial Black"/>
          <w:sz w:val="26"/>
          <w:szCs w:val="26"/>
          <w:u w:val="none"/>
        </w:rPr>
      </w:pPr>
      <w:r w:rsidRPr="00291D88">
        <w:rPr>
          <w:rFonts w:ascii="Arial Black" w:hAnsi="Arial Black"/>
          <w:sz w:val="26"/>
          <w:szCs w:val="26"/>
        </w:rPr>
        <w:t>INTERNATIONAL SUNDAY SCHOOL STUDY OUTLINE</w:t>
      </w:r>
    </w:p>
    <w:p w:rsidR="0095696D" w:rsidRPr="00EE1AC8" w:rsidRDefault="0095696D" w:rsidP="00C15D94">
      <w:pPr>
        <w:tabs>
          <w:tab w:val="left" w:pos="540"/>
          <w:tab w:val="right" w:pos="10440"/>
        </w:tabs>
        <w:spacing w:before="120"/>
        <w:ind w:left="547" w:right="72" w:hanging="54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</w:rPr>
        <w:tab/>
      </w:r>
      <w:r w:rsidRPr="00EE1AC8">
        <w:rPr>
          <w:rFonts w:ascii="Arial Narrow" w:hAnsi="Arial Narrow"/>
          <w:b/>
          <w:bCs/>
        </w:rPr>
        <w:t xml:space="preserve">I. </w:t>
      </w:r>
      <w:r w:rsidRPr="00EE1AC8">
        <w:rPr>
          <w:rFonts w:ascii="Arial Narrow" w:hAnsi="Arial Narrow"/>
          <w:b/>
          <w:bCs/>
          <w:u w:val="single"/>
        </w:rPr>
        <w:t>A FAITHFUL PETITION: MATTHEW 15:21-22</w:t>
      </w:r>
    </w:p>
    <w:p w:rsidR="0095696D" w:rsidRPr="00EE1AC8" w:rsidRDefault="0095696D" w:rsidP="000512E8">
      <w:pPr>
        <w:numPr>
          <w:ilvl w:val="0"/>
          <w:numId w:val="12"/>
        </w:numPr>
        <w:tabs>
          <w:tab w:val="left" w:pos="540"/>
          <w:tab w:val="right" w:pos="10440"/>
        </w:tabs>
        <w:spacing w:before="120"/>
        <w:ind w:left="547" w:right="72" w:hanging="547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Where does this week’s lesson take place? Locate on a New Testament map. Was this region Jewish or Gentile? Matthew 15:21</w:t>
      </w:r>
    </w:p>
    <w:p w:rsidR="00D533C2" w:rsidRPr="00EE1AC8" w:rsidRDefault="00F76F66" w:rsidP="00D533C2">
      <w:pPr>
        <w:tabs>
          <w:tab w:val="left" w:pos="540"/>
          <w:tab w:val="right" w:pos="10440"/>
        </w:tabs>
        <w:spacing w:before="240"/>
        <w:ind w:right="72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>
            <wp:extent cx="5454650" cy="3427095"/>
            <wp:effectExtent l="0" t="0" r="0" b="1905"/>
            <wp:docPr id="1" name="Picture 4" descr="Jesus and the Canaanite Woman — Andrew For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and the Canaanite Woman — Andrew For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D0" w:rsidRPr="00EE1AC8" w:rsidRDefault="00ED58D0" w:rsidP="006B7A97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 xml:space="preserve">The region in which these cities were located had a long history of paganism and opposition to the Jews. How had the people of this region previously affected the </w:t>
      </w:r>
      <w:r w:rsidR="006B7A97" w:rsidRPr="00EE1AC8">
        <w:rPr>
          <w:rFonts w:ascii="Arial Narrow" w:hAnsi="Arial Narrow"/>
          <w:b/>
          <w:bCs/>
        </w:rPr>
        <w:t>Israelites</w:t>
      </w:r>
      <w:r w:rsidRPr="00EE1AC8">
        <w:rPr>
          <w:rFonts w:ascii="Arial Narrow" w:hAnsi="Arial Narrow"/>
          <w:b/>
          <w:bCs/>
        </w:rPr>
        <w:t xml:space="preserve">? </w:t>
      </w:r>
      <w:r w:rsidR="006B7A97" w:rsidRPr="00EE1AC8">
        <w:rPr>
          <w:rFonts w:ascii="Arial Narrow" w:hAnsi="Arial Narrow"/>
          <w:b/>
          <w:bCs/>
        </w:rPr>
        <w:t>Judges 10:6</w:t>
      </w:r>
    </w:p>
    <w:p w:rsidR="00B12A29" w:rsidRPr="00EE1AC8" w:rsidRDefault="00B12A29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Why do you think Jesus went to this region?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Who approached Jesus in the</w:t>
      </w:r>
      <w:r w:rsidR="00D44784" w:rsidRPr="00EE1AC8">
        <w:rPr>
          <w:rFonts w:ascii="Arial Narrow" w:hAnsi="Arial Narrow"/>
          <w:b/>
          <w:bCs/>
        </w:rPr>
        <w:t xml:space="preserve"> </w:t>
      </w:r>
      <w:r w:rsidRPr="00EE1AC8">
        <w:rPr>
          <w:rFonts w:ascii="Arial Narrow" w:hAnsi="Arial Narrow"/>
          <w:b/>
          <w:bCs/>
        </w:rPr>
        <w:t>region of Tyre and Sidon? What was the nationality of this person? Matthew 15:22a</w:t>
      </w:r>
      <w:r w:rsidR="00D44784" w:rsidRPr="00EE1AC8">
        <w:rPr>
          <w:rFonts w:ascii="Arial Narrow" w:hAnsi="Arial Narrow"/>
          <w:b/>
          <w:bCs/>
        </w:rPr>
        <w:t xml:space="preserve"> (Mark 7:26)</w:t>
      </w:r>
    </w:p>
    <w:p w:rsidR="0095696D" w:rsidRPr="00EE1AC8" w:rsidRDefault="0095696D" w:rsidP="00CF0E2A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7" w:right="72" w:hanging="547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did this Canaanite woman address Jesus? Matthew 15:22b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plea did this Canaanite woman make to Jesus? Matthew 15:22b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Upon whose behalf did this Canaanite woman go to Jesus? What was the condition of this person? Matthew 15:22c</w:t>
      </w:r>
    </w:p>
    <w:p w:rsidR="0095696D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do you think this Gentile woman knew of Jesus and His power since most of His ministry was in Jewish regions? Matthew 4:23-25</w:t>
      </w:r>
    </w:p>
    <w:p w:rsidR="0095696D" w:rsidRPr="00EE1AC8" w:rsidRDefault="0095696D" w:rsidP="0095696D">
      <w:pPr>
        <w:tabs>
          <w:tab w:val="right" w:pos="10440"/>
        </w:tabs>
        <w:spacing w:before="240"/>
        <w:ind w:right="72" w:firstLine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lastRenderedPageBreak/>
        <w:t xml:space="preserve">II. </w:t>
      </w:r>
      <w:r w:rsidRPr="00EE1AC8">
        <w:rPr>
          <w:rFonts w:ascii="Arial Narrow" w:hAnsi="Arial Narrow"/>
          <w:b/>
          <w:bCs/>
          <w:u w:val="single"/>
        </w:rPr>
        <w:t>A FAITHFUL PERSISTENCE: MATTHEW 15:23-28</w:t>
      </w:r>
    </w:p>
    <w:p w:rsidR="0095696D" w:rsidRPr="00EE1AC8" w:rsidRDefault="0095696D" w:rsidP="000512E8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120"/>
        <w:ind w:left="547" w:right="72" w:hanging="547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was Jesus initial response to the Gentile woman? Why do you think so? Matthew 15:23a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did Jesus’ disciples want Him to respond to the Gentile woman? Why? Matthew 15:23b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could the woman have done because of Jesus’ silence and the disciples’ annoyance?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did Jesus explain to the Gentile woman about His mission? Matthew 15:24</w:t>
      </w:r>
    </w:p>
    <w:p w:rsidR="0095696D" w:rsidRPr="000512E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0512E8">
        <w:rPr>
          <w:rFonts w:ascii="Arial Narrow" w:hAnsi="Arial Narrow"/>
          <w:b/>
          <w:bCs/>
        </w:rPr>
        <w:t>Why do you think Jesus was initially sent to the Jews</w:t>
      </w:r>
      <w:r w:rsidR="00CF0E2A" w:rsidRPr="000512E8">
        <w:rPr>
          <w:rFonts w:ascii="Arial Narrow" w:hAnsi="Arial Narrow"/>
          <w:b/>
          <w:bCs/>
        </w:rPr>
        <w:t xml:space="preserve"> </w:t>
      </w:r>
      <w:r w:rsidR="000512E8">
        <w:rPr>
          <w:rFonts w:ascii="Arial Narrow" w:hAnsi="Arial Narrow"/>
          <w:b/>
          <w:bCs/>
        </w:rPr>
        <w:t xml:space="preserve">as </w:t>
      </w:r>
      <w:r w:rsidR="00CF0E2A" w:rsidRPr="000512E8">
        <w:rPr>
          <w:rFonts w:ascii="Arial Narrow" w:hAnsi="Arial Narrow"/>
          <w:b/>
          <w:bCs/>
        </w:rPr>
        <w:t xml:space="preserve">His priority and focus? </w:t>
      </w:r>
      <w:r w:rsidR="001A368A" w:rsidRPr="000512E8">
        <w:rPr>
          <w:rFonts w:ascii="Arial Narrow" w:hAnsi="Arial Narrow"/>
          <w:b/>
          <w:bCs/>
        </w:rPr>
        <w:t>Consider the following:</w:t>
      </w:r>
    </w:p>
    <w:p w:rsidR="001A368A" w:rsidRDefault="00D02279" w:rsidP="00F7401E">
      <w:pPr>
        <w:numPr>
          <w:ilvl w:val="0"/>
          <w:numId w:val="15"/>
        </w:numPr>
        <w:tabs>
          <w:tab w:val="left" w:pos="540"/>
          <w:tab w:val="left" w:pos="810"/>
          <w:tab w:val="left" w:pos="900"/>
          <w:tab w:val="left" w:pos="1260"/>
          <w:tab w:val="right" w:pos="10440"/>
        </w:tabs>
        <w:spacing w:before="120"/>
        <w:ind w:left="900" w:right="72" w:hanging="18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 xml:space="preserve">Jews were God’s </w:t>
      </w:r>
      <w:r w:rsidR="004A3CF4">
        <w:rPr>
          <w:rFonts w:ascii="Arial Narrow" w:hAnsi="Arial Narrow"/>
          <w:b/>
          <w:bCs/>
        </w:rPr>
        <w:t>historic chosen</w:t>
      </w:r>
      <w:r w:rsidRPr="00EE1AC8">
        <w:rPr>
          <w:rFonts w:ascii="Arial Narrow" w:hAnsi="Arial Narrow"/>
          <w:b/>
          <w:bCs/>
        </w:rPr>
        <w:t xml:space="preserve"> people through the Abrahamic Covenant</w:t>
      </w:r>
      <w:r w:rsidR="00EE1AC8" w:rsidRPr="00EE1AC8">
        <w:rPr>
          <w:rFonts w:ascii="Arial Narrow" w:hAnsi="Arial Narrow"/>
          <w:b/>
          <w:bCs/>
        </w:rPr>
        <w:t>.</w:t>
      </w:r>
      <w:r w:rsidRPr="00EE1AC8">
        <w:rPr>
          <w:rFonts w:ascii="Arial Narrow" w:hAnsi="Arial Narrow"/>
          <w:b/>
          <w:bCs/>
        </w:rPr>
        <w:t xml:space="preserve"> (Genesis  12:1-3; 17:1-7)</w:t>
      </w:r>
    </w:p>
    <w:p w:rsidR="00D02279" w:rsidRDefault="00F57E3A" w:rsidP="00F7401E">
      <w:pPr>
        <w:numPr>
          <w:ilvl w:val="0"/>
          <w:numId w:val="15"/>
        </w:numPr>
        <w:tabs>
          <w:tab w:val="left" w:pos="540"/>
          <w:tab w:val="left" w:pos="810"/>
          <w:tab w:val="left" w:pos="900"/>
          <w:tab w:val="left" w:pos="1260"/>
          <w:tab w:val="right" w:pos="10440"/>
        </w:tabs>
        <w:ind w:left="908" w:right="72" w:hanging="18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Jesus was born a Jew. (</w:t>
      </w:r>
      <w:r w:rsidR="00612FA1">
        <w:rPr>
          <w:rFonts w:ascii="Arial Narrow" w:hAnsi="Arial Narrow"/>
          <w:b/>
          <w:bCs/>
        </w:rPr>
        <w:t>Luke</w:t>
      </w:r>
      <w:r w:rsidR="00E95CC2">
        <w:rPr>
          <w:rFonts w:ascii="Arial Narrow" w:hAnsi="Arial Narrow"/>
          <w:b/>
          <w:bCs/>
        </w:rPr>
        <w:t xml:space="preserve"> 1:26-35; John 1:9-14; Romans 1:3</w:t>
      </w:r>
      <w:r w:rsidR="00F7401E">
        <w:rPr>
          <w:rFonts w:ascii="Arial Narrow" w:hAnsi="Arial Narrow"/>
          <w:b/>
          <w:bCs/>
        </w:rPr>
        <w:t>)</w:t>
      </w:r>
    </w:p>
    <w:p w:rsidR="00EE1AC8" w:rsidRDefault="00EE1AC8" w:rsidP="00F7401E">
      <w:pPr>
        <w:numPr>
          <w:ilvl w:val="0"/>
          <w:numId w:val="15"/>
        </w:numPr>
        <w:tabs>
          <w:tab w:val="left" w:pos="540"/>
          <w:tab w:val="left" w:pos="810"/>
          <w:tab w:val="left" w:pos="900"/>
          <w:tab w:val="left" w:pos="1260"/>
          <w:tab w:val="right" w:pos="10440"/>
        </w:tabs>
        <w:ind w:left="908" w:right="72" w:hanging="1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Jesus came to fulfill the law and the prophets given to the Jews. (</w:t>
      </w:r>
      <w:r w:rsidR="00F7401E">
        <w:rPr>
          <w:rFonts w:ascii="Arial Narrow" w:hAnsi="Arial Narrow"/>
          <w:b/>
          <w:bCs/>
        </w:rPr>
        <w:t>Matthew 5:17; Galatians 4:4-5)</w:t>
      </w:r>
    </w:p>
    <w:p w:rsidR="00EE1AC8" w:rsidRDefault="00D822D0" w:rsidP="00F7401E">
      <w:pPr>
        <w:numPr>
          <w:ilvl w:val="0"/>
          <w:numId w:val="15"/>
        </w:numPr>
        <w:tabs>
          <w:tab w:val="left" w:pos="540"/>
          <w:tab w:val="left" w:pos="810"/>
          <w:tab w:val="left" w:pos="900"/>
          <w:tab w:val="left" w:pos="1260"/>
          <w:tab w:val="right" w:pos="10440"/>
        </w:tabs>
        <w:ind w:left="908" w:right="72" w:hanging="1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Jesus came to gather the lost sheep of Israel. (</w:t>
      </w:r>
      <w:r w:rsidR="00F7401E">
        <w:rPr>
          <w:rFonts w:ascii="Arial Narrow" w:hAnsi="Arial Narrow"/>
          <w:b/>
          <w:bCs/>
        </w:rPr>
        <w:t>Matthew 15:24)</w:t>
      </w:r>
    </w:p>
    <w:p w:rsidR="00D822D0" w:rsidRPr="00EE1AC8" w:rsidRDefault="00D822D0" w:rsidP="00F7401E">
      <w:pPr>
        <w:numPr>
          <w:ilvl w:val="0"/>
          <w:numId w:val="15"/>
        </w:numPr>
        <w:tabs>
          <w:tab w:val="left" w:pos="540"/>
          <w:tab w:val="left" w:pos="810"/>
          <w:tab w:val="left" w:pos="900"/>
          <w:tab w:val="left" w:pos="1260"/>
          <w:tab w:val="right" w:pos="10440"/>
        </w:tabs>
        <w:ind w:left="908" w:right="72" w:hanging="1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Jesus came to prepare the Jews to carry His message of salvation to everyone. (</w:t>
      </w:r>
      <w:r w:rsidR="00B83098">
        <w:rPr>
          <w:rFonts w:ascii="Arial Narrow" w:hAnsi="Arial Narrow"/>
          <w:b/>
          <w:bCs/>
        </w:rPr>
        <w:t>Matthew 28:16-20)</w:t>
      </w:r>
    </w:p>
    <w:p w:rsidR="0095696D" w:rsidRPr="00EE1AC8" w:rsidRDefault="0095696D" w:rsidP="00EF1FA5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120"/>
        <w:ind w:left="547" w:right="72" w:hanging="547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Were the Jews Jesus saved to continue their ministry only to other Jews? Matthew 28:19-20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did the woman respond to Jesus’ initial silence and His first comment? What should this teach us? Matthew 15:25</w:t>
      </w:r>
      <w:r w:rsidR="00B83098">
        <w:rPr>
          <w:rFonts w:ascii="Arial Narrow" w:hAnsi="Arial Narrow"/>
          <w:b/>
          <w:bCs/>
        </w:rPr>
        <w:t xml:space="preserve"> (Read in several Biblical Versions)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was Jesus’ second comment to the Gentile woman? What do you think Jesus meant? Matthew 15:26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do you think the terms “children”, “dog” and “bread” refer to in Matthew 15:26?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 xml:space="preserve">Do you think Jesus was degrading the woman with </w:t>
      </w:r>
      <w:r w:rsidR="009B7D32" w:rsidRPr="00612FA1">
        <w:rPr>
          <w:rFonts w:ascii="Arial Narrow" w:hAnsi="Arial Narrow"/>
          <w:b/>
          <w:bCs/>
        </w:rPr>
        <w:t>His</w:t>
      </w:r>
      <w:r w:rsidR="009B7D32">
        <w:rPr>
          <w:rFonts w:ascii="Arial Narrow" w:hAnsi="Arial Narrow"/>
          <w:b/>
          <w:bCs/>
        </w:rPr>
        <w:t xml:space="preserve"> </w:t>
      </w:r>
      <w:r w:rsidRPr="00EE1AC8">
        <w:rPr>
          <w:rFonts w:ascii="Arial Narrow" w:hAnsi="Arial Narrow"/>
          <w:b/>
          <w:bCs/>
        </w:rPr>
        <w:t>remarks in Matthew 15:26?</w:t>
      </w:r>
      <w:r w:rsidR="00D822D0">
        <w:rPr>
          <w:rFonts w:ascii="Arial Narrow" w:hAnsi="Arial Narrow"/>
          <w:b/>
          <w:bCs/>
        </w:rPr>
        <w:t xml:space="preserve"> Why or why not?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 xml:space="preserve">How did the Gentile woman respond to Jesus’ seemingly discouraging remark? What did the woman desire? </w:t>
      </w:r>
      <w:r w:rsidR="00745F54">
        <w:rPr>
          <w:rFonts w:ascii="Arial Narrow" w:hAnsi="Arial Narrow"/>
          <w:b/>
          <w:bCs/>
        </w:rPr>
        <w:t xml:space="preserve">What does this tell us about the woman? </w:t>
      </w:r>
      <w:r w:rsidRPr="00EE1AC8">
        <w:rPr>
          <w:rFonts w:ascii="Arial Narrow" w:hAnsi="Arial Narrow"/>
          <w:b/>
          <w:bCs/>
        </w:rPr>
        <w:t>Matthew 15:27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was Jesus trying to draw out of the Gentile woman? Did He reach the end result? Matthew 15:28a</w:t>
      </w:r>
      <w:r w:rsidR="00745F54">
        <w:rPr>
          <w:rFonts w:ascii="Arial Narrow" w:hAnsi="Arial Narrow"/>
          <w:b/>
          <w:bCs/>
        </w:rPr>
        <w:t>b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was the result of the Genti</w:t>
      </w:r>
      <w:r w:rsidR="00745F54">
        <w:rPr>
          <w:rFonts w:ascii="Arial Narrow" w:hAnsi="Arial Narrow"/>
          <w:b/>
          <w:bCs/>
        </w:rPr>
        <w:t>le woman’s faith</w:t>
      </w:r>
      <w:r w:rsidR="00AA1E2D">
        <w:rPr>
          <w:rFonts w:ascii="Arial Narrow" w:hAnsi="Arial Narrow"/>
          <w:b/>
          <w:bCs/>
        </w:rPr>
        <w:t xml:space="preserve"> and persistence</w:t>
      </w:r>
      <w:r w:rsidR="00745F54">
        <w:rPr>
          <w:rFonts w:ascii="Arial Narrow" w:hAnsi="Arial Narrow"/>
          <w:b/>
          <w:bCs/>
        </w:rPr>
        <w:t>? Matthew 15:28c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Why do you think the woman did not attempt to argue with Jesus? What was her only concern? Matthew 15:22</w:t>
      </w:r>
    </w:p>
    <w:p w:rsidR="0095696D" w:rsidRPr="00EE1AC8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did Jesus praise the Canaanite woman? Matthew 15:28a</w:t>
      </w:r>
    </w:p>
    <w:p w:rsidR="0095696D" w:rsidRDefault="0095696D" w:rsidP="0095696D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can the Canaanite woman’s encounter with Jesus be misunderstood?</w:t>
      </w:r>
    </w:p>
    <w:p w:rsidR="00745F54" w:rsidRDefault="00745F54" w:rsidP="00745F54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What should we do when our </w:t>
      </w:r>
      <w:r w:rsidR="00195262">
        <w:rPr>
          <w:rFonts w:ascii="Arial Narrow" w:hAnsi="Arial Narrow"/>
          <w:b/>
          <w:bCs/>
        </w:rPr>
        <w:t xml:space="preserve">prayer life or </w:t>
      </w:r>
      <w:r>
        <w:rPr>
          <w:rFonts w:ascii="Arial Narrow" w:hAnsi="Arial Narrow"/>
          <w:b/>
          <w:bCs/>
        </w:rPr>
        <w:t>faith</w:t>
      </w:r>
      <w:r w:rsidR="00195262">
        <w:rPr>
          <w:rFonts w:ascii="Arial Narrow" w:hAnsi="Arial Narrow"/>
          <w:b/>
          <w:bCs/>
        </w:rPr>
        <w:t xml:space="preserve"> seem</w:t>
      </w:r>
      <w:r>
        <w:rPr>
          <w:rFonts w:ascii="Arial Narrow" w:hAnsi="Arial Narrow"/>
          <w:b/>
          <w:bCs/>
        </w:rPr>
        <w:t xml:space="preserve"> to be weak? </w:t>
      </w:r>
      <w:r w:rsidR="00195262">
        <w:rPr>
          <w:rFonts w:ascii="Arial Narrow" w:hAnsi="Arial Narrow"/>
          <w:b/>
          <w:bCs/>
        </w:rPr>
        <w:t xml:space="preserve">Luke </w:t>
      </w:r>
      <w:r w:rsidR="00EF1FA5">
        <w:rPr>
          <w:rFonts w:ascii="Arial Narrow" w:hAnsi="Arial Narrow"/>
          <w:b/>
          <w:bCs/>
        </w:rPr>
        <w:t xml:space="preserve">11:1; </w:t>
      </w:r>
      <w:r w:rsidR="00195262">
        <w:rPr>
          <w:rFonts w:ascii="Arial Narrow" w:hAnsi="Arial Narrow"/>
          <w:b/>
          <w:bCs/>
        </w:rPr>
        <w:t>17:5</w:t>
      </w:r>
    </w:p>
    <w:tbl>
      <w:tblPr>
        <w:tblW w:w="9810" w:type="dxa"/>
        <w:tblInd w:w="535" w:type="dxa"/>
        <w:tblLook w:val="04A0" w:firstRow="1" w:lastRow="0" w:firstColumn="1" w:lastColumn="0" w:noHBand="0" w:noVBand="1"/>
      </w:tblPr>
      <w:tblGrid>
        <w:gridCol w:w="833"/>
        <w:gridCol w:w="3847"/>
        <w:gridCol w:w="450"/>
        <w:gridCol w:w="833"/>
        <w:gridCol w:w="3847"/>
      </w:tblGrid>
      <w:tr w:rsidR="007C2736" w:rsidRPr="0038424F" w:rsidTr="007C2736">
        <w:tc>
          <w:tcPr>
            <w:tcW w:w="833" w:type="dxa"/>
            <w:shd w:val="clear" w:color="auto" w:fill="auto"/>
          </w:tcPr>
          <w:p w:rsidR="00EF1FA5" w:rsidRPr="007C2736" w:rsidRDefault="00EF1FA5" w:rsidP="007C2736">
            <w:pPr>
              <w:spacing w:before="20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C2736">
              <w:rPr>
                <w:rFonts w:ascii="Arial Narrow" w:eastAsia="Calibri" w:hAnsi="Arial Narrow"/>
                <w:b/>
                <w:sz w:val="22"/>
                <w:szCs w:val="22"/>
              </w:rPr>
              <w:t>v. 11:1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</w:tcPr>
          <w:p w:rsidR="00EF1FA5" w:rsidRPr="007C2736" w:rsidRDefault="00EF1FA5" w:rsidP="007C2736">
            <w:pPr>
              <w:spacing w:before="20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EF1FA5" w:rsidRPr="007C2736" w:rsidRDefault="00EF1FA5" w:rsidP="007C2736">
            <w:pPr>
              <w:spacing w:before="20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EF1FA5" w:rsidRPr="007C2736" w:rsidRDefault="00EF1FA5" w:rsidP="007C2736">
            <w:pPr>
              <w:spacing w:before="20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C2736">
              <w:rPr>
                <w:rFonts w:ascii="Arial Narrow" w:eastAsia="Calibri" w:hAnsi="Arial Narrow"/>
                <w:b/>
                <w:sz w:val="22"/>
                <w:szCs w:val="22"/>
              </w:rPr>
              <w:t>v. 17:5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</w:tcPr>
          <w:p w:rsidR="00EF1FA5" w:rsidRPr="007C2736" w:rsidRDefault="00EF1FA5" w:rsidP="007C2736">
            <w:pPr>
              <w:spacing w:before="20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:rsidR="0095696D" w:rsidRPr="00EE1AC8" w:rsidRDefault="0095696D" w:rsidP="00EF1FA5">
      <w:pPr>
        <w:pStyle w:val="Heading5"/>
        <w:spacing w:before="180"/>
        <w:ind w:firstLine="547"/>
        <w:rPr>
          <w:bCs/>
          <w:sz w:val="24"/>
        </w:rPr>
      </w:pPr>
      <w:r w:rsidRPr="00EE1AC8">
        <w:rPr>
          <w:bCs/>
          <w:sz w:val="24"/>
        </w:rPr>
        <w:t>SUMMARY AND DISCUSSION</w:t>
      </w:r>
    </w:p>
    <w:p w:rsidR="0095696D" w:rsidRPr="00EE1AC8" w:rsidRDefault="0095696D" w:rsidP="000512E8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60"/>
        <w:ind w:left="547" w:right="72" w:hanging="547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What does persistence in prayer</w:t>
      </w:r>
      <w:r w:rsidR="000512E8">
        <w:rPr>
          <w:rFonts w:ascii="Arial Narrow" w:hAnsi="Arial Narrow"/>
          <w:b/>
          <w:bCs/>
        </w:rPr>
        <w:t xml:space="preserve"> and faith</w:t>
      </w:r>
      <w:r w:rsidRPr="00EE1AC8">
        <w:rPr>
          <w:rFonts w:ascii="Arial Narrow" w:hAnsi="Arial Narrow"/>
          <w:b/>
          <w:bCs/>
        </w:rPr>
        <w:t xml:space="preserve"> indicate?</w:t>
      </w:r>
    </w:p>
    <w:p w:rsidR="00291D88" w:rsidRDefault="0095696D" w:rsidP="00D02279">
      <w:pPr>
        <w:numPr>
          <w:ilvl w:val="0"/>
          <w:numId w:val="12"/>
        </w:numPr>
        <w:tabs>
          <w:tab w:val="clear" w:pos="720"/>
          <w:tab w:val="num" w:pos="540"/>
          <w:tab w:val="right" w:pos="10440"/>
        </w:tabs>
        <w:spacing w:before="240"/>
        <w:ind w:left="540" w:right="72" w:hanging="540"/>
        <w:jc w:val="both"/>
        <w:rPr>
          <w:rFonts w:ascii="Arial Narrow" w:hAnsi="Arial Narrow"/>
          <w:b/>
          <w:bCs/>
        </w:rPr>
      </w:pPr>
      <w:r w:rsidRPr="00EE1AC8">
        <w:rPr>
          <w:rFonts w:ascii="Arial Narrow" w:hAnsi="Arial Narrow"/>
          <w:b/>
          <w:bCs/>
        </w:rPr>
        <w:t>How was the Canaanite woman’s faith tested?</w:t>
      </w:r>
    </w:p>
    <w:sectPr w:rsidR="00291D88" w:rsidSect="00CF0E2A">
      <w:footerReference w:type="even" r:id="rId9"/>
      <w:footerReference w:type="default" r:id="rId10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4A" w:rsidRDefault="006B134A">
      <w:r>
        <w:separator/>
      </w:r>
    </w:p>
  </w:endnote>
  <w:endnote w:type="continuationSeparator" w:id="0">
    <w:p w:rsidR="006B134A" w:rsidRDefault="006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1" w:rsidRDefault="005A0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04F1" w:rsidRDefault="005A04F1">
    <w:pPr>
      <w:pStyle w:val="Footer"/>
    </w:pPr>
  </w:p>
  <w:p w:rsidR="005A04F1" w:rsidRDefault="005A04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8F" w:rsidRPr="00946C8F" w:rsidRDefault="00946C8F" w:rsidP="00946C8F">
    <w:pPr>
      <w:pStyle w:val="Footer"/>
      <w:tabs>
        <w:tab w:val="right" w:pos="10440"/>
      </w:tabs>
      <w:rPr>
        <w:rFonts w:ascii="Arial Narrow" w:hAnsi="Arial Narrow"/>
        <w:b/>
        <w:sz w:val="18"/>
        <w:szCs w:val="18"/>
      </w:rPr>
    </w:pPr>
    <w:r w:rsidRPr="00946C8F">
      <w:rPr>
        <w:rFonts w:ascii="Arial Narrow" w:hAnsi="Arial Narrow"/>
        <w:b/>
        <w:sz w:val="18"/>
        <w:szCs w:val="18"/>
      </w:rPr>
      <w:t xml:space="preserve">Page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F76F66">
      <w:rPr>
        <w:rFonts w:ascii="Arial Narrow" w:hAnsi="Arial Narrow"/>
        <w:b/>
        <w:bCs/>
        <w:noProof/>
        <w:sz w:val="18"/>
        <w:szCs w:val="18"/>
      </w:rPr>
      <w:t>1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sz w:val="18"/>
        <w:szCs w:val="18"/>
      </w:rPr>
      <w:t xml:space="preserve"> of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F76F66">
      <w:rPr>
        <w:rFonts w:ascii="Arial Narrow" w:hAnsi="Arial Narrow"/>
        <w:b/>
        <w:bCs/>
        <w:noProof/>
        <w:sz w:val="18"/>
        <w:szCs w:val="18"/>
      </w:rPr>
      <w:t>2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  <w:t>ELT Bible Ministry</w:t>
    </w:r>
  </w:p>
  <w:p w:rsidR="005A04F1" w:rsidRDefault="005A04F1">
    <w:pPr>
      <w:pStyle w:val="Footer"/>
      <w:rPr>
        <w:b/>
      </w:rPr>
    </w:pPr>
  </w:p>
  <w:p w:rsidR="005A04F1" w:rsidRDefault="005A0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4A" w:rsidRDefault="006B134A">
      <w:r>
        <w:separator/>
      </w:r>
    </w:p>
  </w:footnote>
  <w:footnote w:type="continuationSeparator" w:id="0">
    <w:p w:rsidR="006B134A" w:rsidRDefault="006B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8DD"/>
    <w:multiLevelType w:val="hybridMultilevel"/>
    <w:tmpl w:val="3F0E8238"/>
    <w:lvl w:ilvl="0" w:tplc="9EA802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7F37"/>
    <w:multiLevelType w:val="hybridMultilevel"/>
    <w:tmpl w:val="8070A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43669"/>
    <w:multiLevelType w:val="singleLevel"/>
    <w:tmpl w:val="522263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95E2AB4"/>
    <w:multiLevelType w:val="hybridMultilevel"/>
    <w:tmpl w:val="4BB01A68"/>
    <w:lvl w:ilvl="0" w:tplc="844278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61F6"/>
    <w:multiLevelType w:val="hybridMultilevel"/>
    <w:tmpl w:val="9AE83428"/>
    <w:lvl w:ilvl="0" w:tplc="44A012D4">
      <w:start w:val="1"/>
      <w:numFmt w:val="lowerLetter"/>
      <w:lvlText w:val="%1."/>
      <w:lvlJc w:val="right"/>
      <w:pPr>
        <w:ind w:left="720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>
    <w:nsid w:val="31AB2395"/>
    <w:multiLevelType w:val="singleLevel"/>
    <w:tmpl w:val="6EDEC9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35484CF4"/>
    <w:multiLevelType w:val="hybridMultilevel"/>
    <w:tmpl w:val="62968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D6E5E"/>
    <w:multiLevelType w:val="hybridMultilevel"/>
    <w:tmpl w:val="B944D49A"/>
    <w:lvl w:ilvl="0" w:tplc="56C64E72">
      <w:start w:val="1"/>
      <w:numFmt w:val="lowerLetter"/>
      <w:lvlText w:val="%1."/>
      <w:lvlJc w:val="right"/>
      <w:pPr>
        <w:ind w:left="126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2A1626C"/>
    <w:multiLevelType w:val="hybridMultilevel"/>
    <w:tmpl w:val="4D367C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34B20"/>
    <w:multiLevelType w:val="singleLevel"/>
    <w:tmpl w:val="B9A0B5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469D350A"/>
    <w:multiLevelType w:val="hybridMultilevel"/>
    <w:tmpl w:val="5B58DC1A"/>
    <w:lvl w:ilvl="0" w:tplc="4A6C7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756A7"/>
    <w:multiLevelType w:val="singleLevel"/>
    <w:tmpl w:val="D46855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532A47B5"/>
    <w:multiLevelType w:val="hybridMultilevel"/>
    <w:tmpl w:val="8208CEA6"/>
    <w:lvl w:ilvl="0" w:tplc="56C64E72">
      <w:start w:val="1"/>
      <w:numFmt w:val="lowerLetter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10C67"/>
    <w:multiLevelType w:val="hybridMultilevel"/>
    <w:tmpl w:val="FC70F85C"/>
    <w:lvl w:ilvl="0" w:tplc="35A8CE2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D63A9"/>
    <w:multiLevelType w:val="hybridMultilevel"/>
    <w:tmpl w:val="49D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481EEC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4D"/>
    <w:rsid w:val="00011684"/>
    <w:rsid w:val="0001241E"/>
    <w:rsid w:val="00024FA6"/>
    <w:rsid w:val="00037693"/>
    <w:rsid w:val="000512E8"/>
    <w:rsid w:val="00052E4B"/>
    <w:rsid w:val="000744ED"/>
    <w:rsid w:val="000B4CE7"/>
    <w:rsid w:val="000C00BD"/>
    <w:rsid w:val="000C0F41"/>
    <w:rsid w:val="0013401D"/>
    <w:rsid w:val="001807BB"/>
    <w:rsid w:val="001950F6"/>
    <w:rsid w:val="00195262"/>
    <w:rsid w:val="001A368A"/>
    <w:rsid w:val="00206A41"/>
    <w:rsid w:val="00210AA5"/>
    <w:rsid w:val="002363D4"/>
    <w:rsid w:val="00240A0A"/>
    <w:rsid w:val="00282E7C"/>
    <w:rsid w:val="00291D88"/>
    <w:rsid w:val="002A37FE"/>
    <w:rsid w:val="002B3EC6"/>
    <w:rsid w:val="002C3DEF"/>
    <w:rsid w:val="002D548B"/>
    <w:rsid w:val="003028AF"/>
    <w:rsid w:val="003032C6"/>
    <w:rsid w:val="0034605F"/>
    <w:rsid w:val="00366751"/>
    <w:rsid w:val="00383A05"/>
    <w:rsid w:val="00392CB2"/>
    <w:rsid w:val="003B2A9D"/>
    <w:rsid w:val="003B73FB"/>
    <w:rsid w:val="003D039F"/>
    <w:rsid w:val="004065C1"/>
    <w:rsid w:val="00417F64"/>
    <w:rsid w:val="00424188"/>
    <w:rsid w:val="00460562"/>
    <w:rsid w:val="00466F7F"/>
    <w:rsid w:val="004A3CF4"/>
    <w:rsid w:val="004D4842"/>
    <w:rsid w:val="004E2E66"/>
    <w:rsid w:val="004E5F53"/>
    <w:rsid w:val="0050666F"/>
    <w:rsid w:val="005266AA"/>
    <w:rsid w:val="00532A1A"/>
    <w:rsid w:val="005955C5"/>
    <w:rsid w:val="005A04F1"/>
    <w:rsid w:val="005C4ADD"/>
    <w:rsid w:val="005D13ED"/>
    <w:rsid w:val="005D742F"/>
    <w:rsid w:val="005E1EE2"/>
    <w:rsid w:val="00610B3F"/>
    <w:rsid w:val="00612FA1"/>
    <w:rsid w:val="00616702"/>
    <w:rsid w:val="0062570D"/>
    <w:rsid w:val="00642557"/>
    <w:rsid w:val="00646D2B"/>
    <w:rsid w:val="00664E9F"/>
    <w:rsid w:val="00673CEE"/>
    <w:rsid w:val="00682285"/>
    <w:rsid w:val="00686AA1"/>
    <w:rsid w:val="006B134A"/>
    <w:rsid w:val="006B7A97"/>
    <w:rsid w:val="006C67B0"/>
    <w:rsid w:val="006D5DC4"/>
    <w:rsid w:val="006F41B7"/>
    <w:rsid w:val="00707AFE"/>
    <w:rsid w:val="00745F54"/>
    <w:rsid w:val="00753CC5"/>
    <w:rsid w:val="007A54A6"/>
    <w:rsid w:val="007B036F"/>
    <w:rsid w:val="007B51BC"/>
    <w:rsid w:val="007C2736"/>
    <w:rsid w:val="007F09AE"/>
    <w:rsid w:val="0080353B"/>
    <w:rsid w:val="00841617"/>
    <w:rsid w:val="008512B2"/>
    <w:rsid w:val="00851C55"/>
    <w:rsid w:val="00853D46"/>
    <w:rsid w:val="008601D4"/>
    <w:rsid w:val="00882AA7"/>
    <w:rsid w:val="00894377"/>
    <w:rsid w:val="008A2686"/>
    <w:rsid w:val="009121B6"/>
    <w:rsid w:val="00922DF1"/>
    <w:rsid w:val="00946C8F"/>
    <w:rsid w:val="0095696D"/>
    <w:rsid w:val="00957397"/>
    <w:rsid w:val="00970720"/>
    <w:rsid w:val="00971585"/>
    <w:rsid w:val="009B7D32"/>
    <w:rsid w:val="00A16549"/>
    <w:rsid w:val="00A35E2D"/>
    <w:rsid w:val="00A47AAC"/>
    <w:rsid w:val="00A7536E"/>
    <w:rsid w:val="00AA1E2D"/>
    <w:rsid w:val="00AA5F2C"/>
    <w:rsid w:val="00AB0245"/>
    <w:rsid w:val="00AD379B"/>
    <w:rsid w:val="00B0378F"/>
    <w:rsid w:val="00B10426"/>
    <w:rsid w:val="00B12A29"/>
    <w:rsid w:val="00B163C4"/>
    <w:rsid w:val="00B2012F"/>
    <w:rsid w:val="00B50FC6"/>
    <w:rsid w:val="00B5258E"/>
    <w:rsid w:val="00B627F4"/>
    <w:rsid w:val="00B83098"/>
    <w:rsid w:val="00BA4189"/>
    <w:rsid w:val="00BD7165"/>
    <w:rsid w:val="00BE26F3"/>
    <w:rsid w:val="00C022D4"/>
    <w:rsid w:val="00C15D94"/>
    <w:rsid w:val="00C20D78"/>
    <w:rsid w:val="00C30922"/>
    <w:rsid w:val="00C3515F"/>
    <w:rsid w:val="00C528F3"/>
    <w:rsid w:val="00C718E1"/>
    <w:rsid w:val="00CC2A62"/>
    <w:rsid w:val="00CC6B90"/>
    <w:rsid w:val="00CD75A6"/>
    <w:rsid w:val="00CF0E2A"/>
    <w:rsid w:val="00CF6CD1"/>
    <w:rsid w:val="00D00253"/>
    <w:rsid w:val="00D02279"/>
    <w:rsid w:val="00D15465"/>
    <w:rsid w:val="00D2344B"/>
    <w:rsid w:val="00D31515"/>
    <w:rsid w:val="00D318A2"/>
    <w:rsid w:val="00D44784"/>
    <w:rsid w:val="00D533C2"/>
    <w:rsid w:val="00D71DE7"/>
    <w:rsid w:val="00D822D0"/>
    <w:rsid w:val="00DD52B3"/>
    <w:rsid w:val="00DE734D"/>
    <w:rsid w:val="00DF72C5"/>
    <w:rsid w:val="00E00A72"/>
    <w:rsid w:val="00E37992"/>
    <w:rsid w:val="00E65BC3"/>
    <w:rsid w:val="00E863E2"/>
    <w:rsid w:val="00E95CC2"/>
    <w:rsid w:val="00EB004D"/>
    <w:rsid w:val="00EB4F5B"/>
    <w:rsid w:val="00ED33D3"/>
    <w:rsid w:val="00ED58D0"/>
    <w:rsid w:val="00EE1AC8"/>
    <w:rsid w:val="00EF1974"/>
    <w:rsid w:val="00EF1FA5"/>
    <w:rsid w:val="00EF69E1"/>
    <w:rsid w:val="00F045F2"/>
    <w:rsid w:val="00F067FE"/>
    <w:rsid w:val="00F06A9F"/>
    <w:rsid w:val="00F178EB"/>
    <w:rsid w:val="00F25035"/>
    <w:rsid w:val="00F4235F"/>
    <w:rsid w:val="00F57E3A"/>
    <w:rsid w:val="00F67FE4"/>
    <w:rsid w:val="00F7401E"/>
    <w:rsid w:val="00F7584C"/>
    <w:rsid w:val="00F76F66"/>
    <w:rsid w:val="00FC2547"/>
    <w:rsid w:val="00FC41EB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Edward Lee Thompson</dc:creator>
  <cp:lastModifiedBy>AJSG</cp:lastModifiedBy>
  <cp:revision>2</cp:revision>
  <cp:lastPrinted>2000-10-04T04:56:00Z</cp:lastPrinted>
  <dcterms:created xsi:type="dcterms:W3CDTF">2024-04-07T04:54:00Z</dcterms:created>
  <dcterms:modified xsi:type="dcterms:W3CDTF">2024-04-07T04:54:00Z</dcterms:modified>
</cp:coreProperties>
</file>